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FF90" w14:textId="34617BB5" w:rsidR="00DE5D6D" w:rsidRDefault="00C602F1">
      <w:pPr>
        <w:pStyle w:val="Brdtekst"/>
        <w:tabs>
          <w:tab w:val="left" w:pos="2502"/>
        </w:tabs>
        <w:spacing w:before="76"/>
      </w:pPr>
      <w:r>
        <w:t>RVK</w:t>
      </w:r>
      <w:r>
        <w:rPr>
          <w:spacing w:val="-1"/>
        </w:rPr>
        <w:t xml:space="preserve"> </w:t>
      </w:r>
      <w:r>
        <w:t>-kontaktliste</w:t>
      </w:r>
      <w:r>
        <w:tab/>
        <w:t>oppdatert</w:t>
      </w:r>
      <w:r>
        <w:rPr>
          <w:spacing w:val="-2"/>
        </w:rPr>
        <w:t xml:space="preserve"> </w:t>
      </w:r>
      <w:r w:rsidR="003341CA">
        <w:t>mars 2025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sortert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UN-nummer</w:t>
      </w:r>
    </w:p>
    <w:p w14:paraId="534EFD5F" w14:textId="77777777" w:rsidR="00DE5D6D" w:rsidRDefault="00C602F1">
      <w:pPr>
        <w:pStyle w:val="Brdtekst"/>
      </w:pPr>
      <w:r>
        <w:t>Ring</w:t>
      </w:r>
      <w:r>
        <w:rPr>
          <w:spacing w:val="-1"/>
        </w:rPr>
        <w:t xml:space="preserve"> </w:t>
      </w:r>
      <w:r>
        <w:t>Kystverket 33034800 dersom</w:t>
      </w:r>
      <w:r>
        <w:rPr>
          <w:spacing w:val="-5"/>
        </w:rPr>
        <w:t xml:space="preserve"> </w:t>
      </w:r>
      <w:r>
        <w:t>stoffet ikke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lista, så kan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innhente</w:t>
      </w:r>
      <w:r>
        <w:rPr>
          <w:spacing w:val="-2"/>
        </w:rPr>
        <w:t xml:space="preserve"> </w:t>
      </w:r>
      <w:r>
        <w:t>informasjon om</w:t>
      </w:r>
      <w:r>
        <w:rPr>
          <w:spacing w:val="-5"/>
        </w:rPr>
        <w:t xml:space="preserve"> </w:t>
      </w:r>
      <w:r>
        <w:t>stoffet gjennom</w:t>
      </w:r>
      <w:r>
        <w:rPr>
          <w:spacing w:val="-4"/>
        </w:rPr>
        <w:t xml:space="preserve"> </w:t>
      </w:r>
      <w:r>
        <w:t>ICE-nettverket</w:t>
      </w:r>
    </w:p>
    <w:p w14:paraId="185AF8FC" w14:textId="77777777" w:rsidR="00DE5D6D" w:rsidRDefault="00C602F1">
      <w:pPr>
        <w:pStyle w:val="Brdtekst"/>
        <w:spacing w:before="2"/>
        <w:ind w:left="1386"/>
      </w:pPr>
      <w:r>
        <w:rPr>
          <w:b w:val="0"/>
          <w:sz w:val="28"/>
        </w:rPr>
        <w:t>*</w:t>
      </w:r>
      <w:r>
        <w:t>RVK-bedriften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gi</w:t>
      </w:r>
      <w:r>
        <w:rPr>
          <w:spacing w:val="-3"/>
        </w:rPr>
        <w:t xml:space="preserve"> </w:t>
      </w:r>
      <w:r>
        <w:t>råd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stoffet.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4"/>
        <w:gridCol w:w="852"/>
        <w:gridCol w:w="2692"/>
        <w:gridCol w:w="3708"/>
        <w:gridCol w:w="1559"/>
        <w:gridCol w:w="1276"/>
        <w:gridCol w:w="1534"/>
      </w:tblGrid>
      <w:tr w:rsidR="00DE5D6D" w14:paraId="491B9BDD" w14:textId="77777777" w:rsidTr="003341CA">
        <w:trPr>
          <w:trHeight w:val="479"/>
        </w:trPr>
        <w:tc>
          <w:tcPr>
            <w:tcW w:w="994" w:type="dxa"/>
          </w:tcPr>
          <w:p w14:paraId="750E9C5B" w14:textId="77777777" w:rsidR="00DE5D6D" w:rsidRDefault="00C602F1">
            <w:pPr>
              <w:pStyle w:val="TableParagraph"/>
              <w:spacing w:before="101" w:line="240" w:lineRule="auto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UN-nr.</w:t>
            </w:r>
          </w:p>
        </w:tc>
        <w:tc>
          <w:tcPr>
            <w:tcW w:w="2834" w:type="dxa"/>
          </w:tcPr>
          <w:p w14:paraId="4C9153D5" w14:textId="77777777" w:rsidR="00DE5D6D" w:rsidRDefault="00C602F1">
            <w:pPr>
              <w:pStyle w:val="TableParagraph"/>
              <w:spacing w:before="101" w:line="240" w:lineRule="auto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Stoffnavn</w:t>
            </w:r>
          </w:p>
        </w:tc>
        <w:tc>
          <w:tcPr>
            <w:tcW w:w="852" w:type="dxa"/>
          </w:tcPr>
          <w:p w14:paraId="7E49E71F" w14:textId="77777777" w:rsidR="00DE5D6D" w:rsidRDefault="00C602F1">
            <w:pPr>
              <w:pStyle w:val="TableParagraph"/>
              <w:spacing w:before="101" w:line="240" w:lineRule="auto"/>
              <w:ind w:left="106"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ADR-kl.</w:t>
            </w:r>
          </w:p>
        </w:tc>
        <w:tc>
          <w:tcPr>
            <w:tcW w:w="2692" w:type="dxa"/>
          </w:tcPr>
          <w:p w14:paraId="74347ACF" w14:textId="77777777" w:rsidR="00DE5D6D" w:rsidRDefault="00C602F1">
            <w:pPr>
              <w:pStyle w:val="TableParagraph"/>
              <w:spacing w:before="99" w:line="240" w:lineRule="auto"/>
              <w:ind w:left="67" w:right="898"/>
              <w:rPr>
                <w:b/>
                <w:sz w:val="14"/>
              </w:rPr>
            </w:pPr>
            <w:r>
              <w:rPr>
                <w:b/>
                <w:sz w:val="14"/>
              </w:rPr>
              <w:t>Innsatsråd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hentes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fra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(bedriftsnavn)</w:t>
            </w:r>
          </w:p>
        </w:tc>
        <w:tc>
          <w:tcPr>
            <w:tcW w:w="3708" w:type="dxa"/>
          </w:tcPr>
          <w:p w14:paraId="1C583C6E" w14:textId="77777777" w:rsidR="00DE5D6D" w:rsidRDefault="00C602F1">
            <w:pPr>
              <w:pStyle w:val="TableParagraph"/>
              <w:spacing w:before="99" w:line="240" w:lineRule="auto"/>
              <w:ind w:left="71" w:right="229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Kontaktperson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ved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bedrift</w:t>
            </w:r>
          </w:p>
        </w:tc>
        <w:tc>
          <w:tcPr>
            <w:tcW w:w="1559" w:type="dxa"/>
          </w:tcPr>
          <w:p w14:paraId="00130ABA" w14:textId="77777777" w:rsidR="00DE5D6D" w:rsidRDefault="00C602F1">
            <w:pPr>
              <w:pStyle w:val="TableParagraph"/>
              <w:spacing w:before="101" w:line="240" w:lineRule="auto"/>
              <w:ind w:left="161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dagtid</w:t>
            </w:r>
          </w:p>
        </w:tc>
        <w:tc>
          <w:tcPr>
            <w:tcW w:w="1276" w:type="dxa"/>
          </w:tcPr>
          <w:p w14:paraId="758F2EF9" w14:textId="77777777" w:rsidR="00DE5D6D" w:rsidRDefault="00C602F1">
            <w:pPr>
              <w:pStyle w:val="TableParagraph"/>
              <w:spacing w:before="99" w:line="240" w:lineRule="auto"/>
              <w:ind w:right="608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kveldstid</w:t>
            </w:r>
          </w:p>
        </w:tc>
        <w:tc>
          <w:tcPr>
            <w:tcW w:w="1534" w:type="dxa"/>
          </w:tcPr>
          <w:p w14:paraId="110A0983" w14:textId="77777777" w:rsidR="00DE5D6D" w:rsidRDefault="00C602F1">
            <w:pPr>
              <w:pStyle w:val="TableParagraph"/>
              <w:spacing w:before="101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Merknad</w:t>
            </w:r>
          </w:p>
        </w:tc>
      </w:tr>
      <w:tr w:rsidR="00DE5D6D" w14:paraId="1F15F9F6" w14:textId="77777777" w:rsidTr="003341CA">
        <w:trPr>
          <w:trHeight w:val="170"/>
        </w:trPr>
        <w:tc>
          <w:tcPr>
            <w:tcW w:w="994" w:type="dxa"/>
          </w:tcPr>
          <w:p w14:paraId="43374CBE" w14:textId="77777777" w:rsidR="00DE5D6D" w:rsidRDefault="00DE5D6D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4" w:type="dxa"/>
          </w:tcPr>
          <w:p w14:paraId="3B87FE99" w14:textId="77777777" w:rsidR="00DE5D6D" w:rsidRDefault="00C602F1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Eksplosiv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generelt</w:t>
            </w:r>
          </w:p>
        </w:tc>
        <w:tc>
          <w:tcPr>
            <w:tcW w:w="852" w:type="dxa"/>
          </w:tcPr>
          <w:p w14:paraId="6B3F0ACC" w14:textId="77777777" w:rsidR="00DE5D6D" w:rsidRDefault="00C602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692" w:type="dxa"/>
          </w:tcPr>
          <w:p w14:paraId="6C8E1E6E" w14:textId="77777777" w:rsidR="00DE5D6D" w:rsidRDefault="00C602F1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Orica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23325893" w14:textId="77777777" w:rsidR="00DE5D6D" w:rsidRDefault="00C602F1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Beredskapsvakt</w:t>
            </w:r>
          </w:p>
        </w:tc>
        <w:tc>
          <w:tcPr>
            <w:tcW w:w="1559" w:type="dxa"/>
          </w:tcPr>
          <w:p w14:paraId="5D7CC78F" w14:textId="77777777" w:rsidR="00DE5D6D" w:rsidRDefault="00C602F1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276" w:type="dxa"/>
          </w:tcPr>
          <w:p w14:paraId="17008FB8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534" w:type="dxa"/>
          </w:tcPr>
          <w:p w14:paraId="0B96465C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Vakttelefon</w:t>
            </w:r>
          </w:p>
        </w:tc>
      </w:tr>
      <w:tr w:rsidR="00DE5D6D" w14:paraId="0143026A" w14:textId="77777777" w:rsidTr="003341CA">
        <w:trPr>
          <w:trHeight w:val="170"/>
        </w:trPr>
        <w:tc>
          <w:tcPr>
            <w:tcW w:w="994" w:type="dxa"/>
          </w:tcPr>
          <w:p w14:paraId="2923113C" w14:textId="77777777" w:rsidR="00DE5D6D" w:rsidRDefault="00C602F1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1013</w:t>
            </w:r>
          </w:p>
        </w:tc>
        <w:tc>
          <w:tcPr>
            <w:tcW w:w="2834" w:type="dxa"/>
          </w:tcPr>
          <w:p w14:paraId="4158ED7C" w14:textId="77777777" w:rsidR="00DE5D6D" w:rsidRDefault="00C602F1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Karbondioksid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(trykk,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852" w:type="dxa"/>
          </w:tcPr>
          <w:p w14:paraId="0B9B7ADA" w14:textId="77777777" w:rsidR="00DE5D6D" w:rsidRDefault="00C602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66C4B7A3" w14:textId="77777777" w:rsidR="00DE5D6D" w:rsidRDefault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708" w:type="dxa"/>
          </w:tcPr>
          <w:p w14:paraId="23C5DC22" w14:textId="77777777" w:rsidR="00DE5D6D" w:rsidRDefault="00C602F1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89AB7C0" w14:textId="77777777" w:rsidR="00DE5D6D" w:rsidRDefault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276" w:type="dxa"/>
          </w:tcPr>
          <w:p w14:paraId="628831D1" w14:textId="77777777" w:rsidR="00DE5D6D" w:rsidRDefault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534" w:type="dxa"/>
          </w:tcPr>
          <w:p w14:paraId="1DEBFC83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DE5D6D" w14:paraId="509E94DD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02C0414D" w14:textId="77777777" w:rsidR="00DE5D6D" w:rsidRDefault="00C602F1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2834" w:type="dxa"/>
            <w:vMerge w:val="restart"/>
          </w:tcPr>
          <w:p w14:paraId="2495E192" w14:textId="77777777" w:rsidR="00DE5D6D" w:rsidRDefault="00C602F1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Klor</w:t>
            </w:r>
          </w:p>
        </w:tc>
        <w:tc>
          <w:tcPr>
            <w:tcW w:w="852" w:type="dxa"/>
            <w:vMerge w:val="restart"/>
          </w:tcPr>
          <w:p w14:paraId="24FB5EAA" w14:textId="77777777" w:rsidR="00DE5D6D" w:rsidRDefault="00C602F1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5A6B68ED" w14:textId="77777777" w:rsidR="00DE5D6D" w:rsidRDefault="00C602F1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A/S*</w:t>
            </w:r>
          </w:p>
        </w:tc>
        <w:tc>
          <w:tcPr>
            <w:tcW w:w="3708" w:type="dxa"/>
          </w:tcPr>
          <w:p w14:paraId="65A52107" w14:textId="77777777" w:rsidR="00DE5D6D" w:rsidRDefault="00C602F1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0AF0F24C" w14:textId="77777777" w:rsidR="00DE5D6D" w:rsidRDefault="00C602F1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588BFE89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0DB0BF11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DE5D6D" w14:paraId="1AADB0E6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6EC1CA22" w14:textId="77777777" w:rsidR="00DE5D6D" w:rsidRDefault="00DE5D6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B74711E" w14:textId="77777777" w:rsidR="00DE5D6D" w:rsidRDefault="00DE5D6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D243BA0" w14:textId="77777777" w:rsidR="00DE5D6D" w:rsidRDefault="00DE5D6D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52105E03" w14:textId="77777777" w:rsidR="00DE5D6D" w:rsidRDefault="00C602F1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58F380B7" w14:textId="77777777" w:rsidR="00DE5D6D" w:rsidRDefault="00C602F1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109DCE57" w14:textId="77777777" w:rsidR="00DE5D6D" w:rsidRDefault="00C602F1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276" w:type="dxa"/>
          </w:tcPr>
          <w:p w14:paraId="11019BA0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534" w:type="dxa"/>
          </w:tcPr>
          <w:p w14:paraId="05BC0F90" w14:textId="77777777" w:rsidR="00DE5D6D" w:rsidRDefault="00C60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DE5D6D" w14:paraId="76B30A8D" w14:textId="77777777" w:rsidTr="003341CA">
        <w:trPr>
          <w:trHeight w:val="340"/>
        </w:trPr>
        <w:tc>
          <w:tcPr>
            <w:tcW w:w="994" w:type="dxa"/>
          </w:tcPr>
          <w:p w14:paraId="14683A21" w14:textId="77777777" w:rsidR="00DE5D6D" w:rsidRDefault="00C602F1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1049</w:t>
            </w:r>
          </w:p>
        </w:tc>
        <w:tc>
          <w:tcPr>
            <w:tcW w:w="2834" w:type="dxa"/>
          </w:tcPr>
          <w:p w14:paraId="7D8ABDE8" w14:textId="77777777" w:rsidR="00DE5D6D" w:rsidRDefault="00C602F1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Hydrogen</w:t>
            </w:r>
          </w:p>
        </w:tc>
        <w:tc>
          <w:tcPr>
            <w:tcW w:w="852" w:type="dxa"/>
          </w:tcPr>
          <w:p w14:paraId="4EA456C8" w14:textId="77777777" w:rsidR="00DE5D6D" w:rsidRDefault="00C602F1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11A206E8" w14:textId="77777777" w:rsidR="00DE5D6D" w:rsidRDefault="00C602F1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AS*</w:t>
            </w:r>
          </w:p>
        </w:tc>
        <w:tc>
          <w:tcPr>
            <w:tcW w:w="3708" w:type="dxa"/>
          </w:tcPr>
          <w:p w14:paraId="0FEFBA5E" w14:textId="77777777" w:rsidR="00DE5D6D" w:rsidRDefault="00C602F1">
            <w:pPr>
              <w:pStyle w:val="TableParagraph"/>
              <w:spacing w:line="170" w:lineRule="atLeast"/>
              <w:ind w:left="71" w:right="613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559" w:type="dxa"/>
          </w:tcPr>
          <w:p w14:paraId="7ACD5195" w14:textId="77777777" w:rsidR="00DE5D6D" w:rsidRDefault="00C602F1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276" w:type="dxa"/>
          </w:tcPr>
          <w:p w14:paraId="31BFAC21" w14:textId="77777777" w:rsidR="00DE5D6D" w:rsidRDefault="00C602F1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534" w:type="dxa"/>
          </w:tcPr>
          <w:p w14:paraId="213B3027" w14:textId="77777777" w:rsidR="00DE5D6D" w:rsidRDefault="00DE5D6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018FE" w14:paraId="4AF635AA" w14:textId="77777777" w:rsidTr="003341CA">
        <w:trPr>
          <w:trHeight w:val="181"/>
        </w:trPr>
        <w:tc>
          <w:tcPr>
            <w:tcW w:w="994" w:type="dxa"/>
            <w:vMerge w:val="restart"/>
          </w:tcPr>
          <w:p w14:paraId="4DA8C0E0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1073</w:t>
            </w:r>
          </w:p>
        </w:tc>
        <w:tc>
          <w:tcPr>
            <w:tcW w:w="2834" w:type="dxa"/>
            <w:vMerge w:val="restart"/>
          </w:tcPr>
          <w:p w14:paraId="5DFC42BD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Oksygen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852" w:type="dxa"/>
            <w:vMerge w:val="restart"/>
          </w:tcPr>
          <w:p w14:paraId="3199460C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6020F7B9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708" w:type="dxa"/>
          </w:tcPr>
          <w:p w14:paraId="6BCC6B57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1C3EE178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276" w:type="dxa"/>
          </w:tcPr>
          <w:p w14:paraId="335C6B9F" w14:textId="77777777" w:rsidR="00E018FE" w:rsidRDefault="00E018FE" w:rsidP="00B33BBB">
            <w:pPr>
              <w:pStyle w:val="TableParagraph"/>
              <w:ind w:left="158" w:right="147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534" w:type="dxa"/>
          </w:tcPr>
          <w:p w14:paraId="7B9980FC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3CCA25D9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627586CF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51C19B0D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B661220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65D20547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708" w:type="dxa"/>
          </w:tcPr>
          <w:p w14:paraId="452162B6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2CD4CBDE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276" w:type="dxa"/>
          </w:tcPr>
          <w:p w14:paraId="7A9DBEC3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534" w:type="dxa"/>
          </w:tcPr>
          <w:p w14:paraId="10AC4B1C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2C8C31BE" w14:textId="77777777" w:rsidTr="003341CA">
        <w:trPr>
          <w:trHeight w:val="170"/>
        </w:trPr>
        <w:tc>
          <w:tcPr>
            <w:tcW w:w="994" w:type="dxa"/>
          </w:tcPr>
          <w:p w14:paraId="321AC3E9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1079</w:t>
            </w:r>
          </w:p>
        </w:tc>
        <w:tc>
          <w:tcPr>
            <w:tcW w:w="2834" w:type="dxa"/>
          </w:tcPr>
          <w:p w14:paraId="47DA7F76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Svoveldioksid</w:t>
            </w:r>
          </w:p>
        </w:tc>
        <w:tc>
          <w:tcPr>
            <w:tcW w:w="852" w:type="dxa"/>
          </w:tcPr>
          <w:p w14:paraId="2458A617" w14:textId="77777777" w:rsidR="00E018FE" w:rsidRDefault="00E018FE" w:rsidP="00E018FE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77E87A1F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2CA1F930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5CE17F14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51D4F789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7229115E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3E31F3E6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195D23C3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1170</w:t>
            </w:r>
          </w:p>
        </w:tc>
        <w:tc>
          <w:tcPr>
            <w:tcW w:w="2834" w:type="dxa"/>
            <w:vMerge w:val="restart"/>
          </w:tcPr>
          <w:p w14:paraId="2531AC3C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Etanol</w:t>
            </w:r>
          </w:p>
        </w:tc>
        <w:tc>
          <w:tcPr>
            <w:tcW w:w="852" w:type="dxa"/>
            <w:vMerge w:val="restart"/>
          </w:tcPr>
          <w:p w14:paraId="7DA93CB4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608ACD75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Arcus</w:t>
            </w:r>
          </w:p>
        </w:tc>
        <w:tc>
          <w:tcPr>
            <w:tcW w:w="3708" w:type="dxa"/>
          </w:tcPr>
          <w:p w14:paraId="47F8FC50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Trygve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Brekke</w:t>
            </w:r>
          </w:p>
        </w:tc>
        <w:tc>
          <w:tcPr>
            <w:tcW w:w="1559" w:type="dxa"/>
          </w:tcPr>
          <w:p w14:paraId="35F457BD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9576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0564</w:t>
            </w:r>
          </w:p>
        </w:tc>
        <w:tc>
          <w:tcPr>
            <w:tcW w:w="1276" w:type="dxa"/>
          </w:tcPr>
          <w:p w14:paraId="79D6BCDB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9576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0564</w:t>
            </w:r>
          </w:p>
        </w:tc>
        <w:tc>
          <w:tcPr>
            <w:tcW w:w="1534" w:type="dxa"/>
          </w:tcPr>
          <w:p w14:paraId="3E181D89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E018FE" w14:paraId="5A8E2E34" w14:textId="77777777" w:rsidTr="003341CA">
        <w:trPr>
          <w:trHeight w:val="172"/>
        </w:trPr>
        <w:tc>
          <w:tcPr>
            <w:tcW w:w="994" w:type="dxa"/>
            <w:vMerge/>
            <w:tcBorders>
              <w:top w:val="nil"/>
            </w:tcBorders>
          </w:tcPr>
          <w:p w14:paraId="1D66A44F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5BA37CE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3FB89CA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73E1EDCF" w14:textId="77777777" w:rsidR="00E018FE" w:rsidRDefault="00E018FE" w:rsidP="00E018FE">
            <w:pPr>
              <w:pStyle w:val="TableParagraph"/>
              <w:spacing w:before="3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3D6D1FD3" w14:textId="77777777" w:rsidR="00E018FE" w:rsidRDefault="00E018FE" w:rsidP="00E018FE"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1E6AC4C9" w14:textId="77777777" w:rsidR="00E018FE" w:rsidRDefault="00E018FE" w:rsidP="00E018FE">
            <w:pPr>
              <w:pStyle w:val="TableParagraph"/>
              <w:spacing w:before="3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010C126A" w14:textId="77777777" w:rsidR="00E018FE" w:rsidRDefault="00E018FE" w:rsidP="00E018FE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472B133F" w14:textId="77777777" w:rsidR="00E018FE" w:rsidRDefault="00E018FE" w:rsidP="00E018FE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25BBD939" w14:textId="77777777" w:rsidTr="003341CA">
        <w:trPr>
          <w:trHeight w:val="170"/>
        </w:trPr>
        <w:tc>
          <w:tcPr>
            <w:tcW w:w="994" w:type="dxa"/>
          </w:tcPr>
          <w:p w14:paraId="1B8F6FC9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1188</w:t>
            </w:r>
          </w:p>
        </w:tc>
        <w:tc>
          <w:tcPr>
            <w:tcW w:w="2834" w:type="dxa"/>
          </w:tcPr>
          <w:p w14:paraId="68C04543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2-metoksyetanol/metylglykol</w:t>
            </w:r>
          </w:p>
        </w:tc>
        <w:tc>
          <w:tcPr>
            <w:tcW w:w="852" w:type="dxa"/>
          </w:tcPr>
          <w:p w14:paraId="332E13FA" w14:textId="77777777" w:rsidR="00E018FE" w:rsidRDefault="00E018FE" w:rsidP="00E018FE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09C1223C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514B050E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559" w:type="dxa"/>
          </w:tcPr>
          <w:p w14:paraId="460DB8D6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276" w:type="dxa"/>
          </w:tcPr>
          <w:p w14:paraId="1778BFEA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534" w:type="dxa"/>
          </w:tcPr>
          <w:p w14:paraId="0E672324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E018FE" w14:paraId="636DE635" w14:textId="77777777" w:rsidTr="003341CA">
        <w:trPr>
          <w:trHeight w:val="340"/>
        </w:trPr>
        <w:tc>
          <w:tcPr>
            <w:tcW w:w="994" w:type="dxa"/>
          </w:tcPr>
          <w:p w14:paraId="32891B93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1202</w:t>
            </w:r>
          </w:p>
        </w:tc>
        <w:tc>
          <w:tcPr>
            <w:tcW w:w="2834" w:type="dxa"/>
          </w:tcPr>
          <w:p w14:paraId="50F3B543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Diesel,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fyringsolje,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gassolje</w:t>
            </w:r>
          </w:p>
        </w:tc>
        <w:tc>
          <w:tcPr>
            <w:tcW w:w="852" w:type="dxa"/>
          </w:tcPr>
          <w:p w14:paraId="307DA388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5EF76A3A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 *</w:t>
            </w:r>
          </w:p>
        </w:tc>
        <w:tc>
          <w:tcPr>
            <w:tcW w:w="3708" w:type="dxa"/>
          </w:tcPr>
          <w:p w14:paraId="54B31A65" w14:textId="77777777" w:rsidR="00E018FE" w:rsidRDefault="00E018FE" w:rsidP="00E018FE">
            <w:pPr>
              <w:pStyle w:val="TableParagraph"/>
              <w:spacing w:line="170" w:lineRule="atLeast"/>
              <w:ind w:left="71" w:right="614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559" w:type="dxa"/>
          </w:tcPr>
          <w:p w14:paraId="76088109" w14:textId="77777777" w:rsidR="00E018FE" w:rsidRDefault="00E018FE" w:rsidP="00E018FE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276" w:type="dxa"/>
          </w:tcPr>
          <w:p w14:paraId="3F4B2923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534" w:type="dxa"/>
          </w:tcPr>
          <w:p w14:paraId="4175E8B9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018FE" w14:paraId="32436C5F" w14:textId="77777777" w:rsidTr="003341CA">
        <w:trPr>
          <w:trHeight w:val="337"/>
        </w:trPr>
        <w:tc>
          <w:tcPr>
            <w:tcW w:w="994" w:type="dxa"/>
          </w:tcPr>
          <w:p w14:paraId="0A2579C4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1203</w:t>
            </w:r>
          </w:p>
        </w:tc>
        <w:tc>
          <w:tcPr>
            <w:tcW w:w="2834" w:type="dxa"/>
          </w:tcPr>
          <w:p w14:paraId="5ABD0701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Bensin</w:t>
            </w:r>
          </w:p>
        </w:tc>
        <w:tc>
          <w:tcPr>
            <w:tcW w:w="852" w:type="dxa"/>
          </w:tcPr>
          <w:p w14:paraId="20C2910D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63435179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 *</w:t>
            </w:r>
          </w:p>
        </w:tc>
        <w:tc>
          <w:tcPr>
            <w:tcW w:w="3708" w:type="dxa"/>
          </w:tcPr>
          <w:p w14:paraId="2899802D" w14:textId="77777777" w:rsidR="00E018FE" w:rsidRDefault="00E018FE" w:rsidP="00E018FE">
            <w:pPr>
              <w:pStyle w:val="TableParagraph"/>
              <w:spacing w:line="168" w:lineRule="exact"/>
              <w:ind w:left="71" w:right="614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559" w:type="dxa"/>
          </w:tcPr>
          <w:p w14:paraId="23D7036F" w14:textId="77777777" w:rsidR="00E018FE" w:rsidRDefault="00E018FE" w:rsidP="00E018FE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276" w:type="dxa"/>
          </w:tcPr>
          <w:p w14:paraId="0AAB7EF0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534" w:type="dxa"/>
          </w:tcPr>
          <w:p w14:paraId="703166D8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018FE" w14:paraId="3B7E27A8" w14:textId="77777777" w:rsidTr="003341CA">
        <w:trPr>
          <w:trHeight w:val="172"/>
        </w:trPr>
        <w:tc>
          <w:tcPr>
            <w:tcW w:w="994" w:type="dxa"/>
          </w:tcPr>
          <w:p w14:paraId="5FA154BF" w14:textId="77777777" w:rsidR="00E018FE" w:rsidRDefault="00E018FE" w:rsidP="00E018FE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1219</w:t>
            </w:r>
          </w:p>
        </w:tc>
        <w:tc>
          <w:tcPr>
            <w:tcW w:w="2834" w:type="dxa"/>
          </w:tcPr>
          <w:p w14:paraId="4B3D143A" w14:textId="77777777" w:rsidR="00E018FE" w:rsidRDefault="00E018FE" w:rsidP="00E018FE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Isopropanol</w:t>
            </w:r>
          </w:p>
        </w:tc>
        <w:tc>
          <w:tcPr>
            <w:tcW w:w="852" w:type="dxa"/>
          </w:tcPr>
          <w:p w14:paraId="013DE40B" w14:textId="77777777" w:rsidR="00E018FE" w:rsidRDefault="00E018FE" w:rsidP="00E018FE">
            <w:pPr>
              <w:pStyle w:val="TableParagraph"/>
              <w:spacing w:before="3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3E622DD9" w14:textId="77777777" w:rsidR="00E018FE" w:rsidRDefault="00E018FE" w:rsidP="00E018FE">
            <w:pPr>
              <w:pStyle w:val="TableParagraph"/>
              <w:spacing w:before="3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5785ABFB" w14:textId="77777777" w:rsidR="00E018FE" w:rsidRDefault="00E018FE" w:rsidP="00E018FE"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3E23B2CC" w14:textId="77777777" w:rsidR="00E018FE" w:rsidRDefault="00E018FE" w:rsidP="00E018FE">
            <w:pPr>
              <w:pStyle w:val="TableParagraph"/>
              <w:spacing w:before="3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7A8F0430" w14:textId="77777777" w:rsidR="00E018FE" w:rsidRDefault="00E018FE" w:rsidP="00E018FE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5BA09B99" w14:textId="77777777" w:rsidR="00E018FE" w:rsidRDefault="00E018FE" w:rsidP="00E018FE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5016BE4E" w14:textId="77777777" w:rsidTr="003341CA">
        <w:trPr>
          <w:trHeight w:val="170"/>
        </w:trPr>
        <w:tc>
          <w:tcPr>
            <w:tcW w:w="994" w:type="dxa"/>
          </w:tcPr>
          <w:p w14:paraId="71C42129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1219</w:t>
            </w:r>
          </w:p>
        </w:tc>
        <w:tc>
          <w:tcPr>
            <w:tcW w:w="2834" w:type="dxa"/>
          </w:tcPr>
          <w:p w14:paraId="0C390687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Propanol</w:t>
            </w:r>
          </w:p>
        </w:tc>
        <w:tc>
          <w:tcPr>
            <w:tcW w:w="852" w:type="dxa"/>
          </w:tcPr>
          <w:p w14:paraId="02BC1A6D" w14:textId="77777777" w:rsidR="00E018FE" w:rsidRDefault="00E018FE" w:rsidP="00E018FE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054E6F9D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2D1C8D5D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3B680384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205BA846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775341F8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0E2BD18A" w14:textId="77777777" w:rsidTr="003341CA">
        <w:trPr>
          <w:trHeight w:val="340"/>
        </w:trPr>
        <w:tc>
          <w:tcPr>
            <w:tcW w:w="994" w:type="dxa"/>
          </w:tcPr>
          <w:p w14:paraId="138F8FE1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  <w:tc>
          <w:tcPr>
            <w:tcW w:w="2834" w:type="dxa"/>
          </w:tcPr>
          <w:p w14:paraId="058F608A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Metanol</w:t>
            </w:r>
          </w:p>
        </w:tc>
        <w:tc>
          <w:tcPr>
            <w:tcW w:w="852" w:type="dxa"/>
          </w:tcPr>
          <w:p w14:paraId="687751A4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4483F3AB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1527C0F7" w14:textId="77777777" w:rsidR="00E018FE" w:rsidRDefault="00E018FE" w:rsidP="00E018FE">
            <w:pPr>
              <w:pStyle w:val="TableParagraph"/>
              <w:spacing w:line="240" w:lineRule="auto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31226F0A" w14:textId="77777777" w:rsidR="00E018FE" w:rsidRDefault="00E018FE" w:rsidP="00E018FE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110AAC07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61763067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0AFBC3F0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421240BF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1715</w:t>
            </w:r>
          </w:p>
        </w:tc>
        <w:tc>
          <w:tcPr>
            <w:tcW w:w="2834" w:type="dxa"/>
            <w:vMerge w:val="restart"/>
          </w:tcPr>
          <w:p w14:paraId="514AC045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Eddiksyreanhydrid</w:t>
            </w:r>
          </w:p>
        </w:tc>
        <w:tc>
          <w:tcPr>
            <w:tcW w:w="852" w:type="dxa"/>
            <w:vMerge w:val="restart"/>
          </w:tcPr>
          <w:p w14:paraId="3BBEEB96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2660AF23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662B9CCA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322AF1BC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348898E8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775ECD6D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06CF81BF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7798930B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34E0A6D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3F2D422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25C102B5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789191DF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559" w:type="dxa"/>
          </w:tcPr>
          <w:p w14:paraId="03961A17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276" w:type="dxa"/>
          </w:tcPr>
          <w:p w14:paraId="3073A46C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534" w:type="dxa"/>
          </w:tcPr>
          <w:p w14:paraId="5F778253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E018FE" w14:paraId="3C7E612E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61B13CD3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1789</w:t>
            </w:r>
          </w:p>
        </w:tc>
        <w:tc>
          <w:tcPr>
            <w:tcW w:w="2834" w:type="dxa"/>
            <w:vMerge w:val="restart"/>
          </w:tcPr>
          <w:p w14:paraId="67774C95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Saltsyre</w:t>
            </w:r>
          </w:p>
        </w:tc>
        <w:tc>
          <w:tcPr>
            <w:tcW w:w="852" w:type="dxa"/>
            <w:vMerge w:val="restart"/>
          </w:tcPr>
          <w:p w14:paraId="66C1D97A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35C105FF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490FD7F6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FDCC76A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53DB1F8C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18562962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3E5C49E8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5762ED9D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94279F4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64D37EB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6B6707A3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6A9CED2D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2143C605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276" w:type="dxa"/>
          </w:tcPr>
          <w:p w14:paraId="40106C28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534" w:type="dxa"/>
          </w:tcPr>
          <w:p w14:paraId="5112192A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14A21333" w14:textId="77777777" w:rsidTr="003341CA">
        <w:trPr>
          <w:trHeight w:val="167"/>
        </w:trPr>
        <w:tc>
          <w:tcPr>
            <w:tcW w:w="994" w:type="dxa"/>
            <w:vMerge w:val="restart"/>
          </w:tcPr>
          <w:p w14:paraId="758C2777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  <w:tc>
          <w:tcPr>
            <w:tcW w:w="2834" w:type="dxa"/>
            <w:vMerge w:val="restart"/>
          </w:tcPr>
          <w:p w14:paraId="1CD2E66F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Natriumhypokloritt</w:t>
            </w:r>
          </w:p>
        </w:tc>
        <w:tc>
          <w:tcPr>
            <w:tcW w:w="852" w:type="dxa"/>
            <w:vMerge w:val="restart"/>
          </w:tcPr>
          <w:p w14:paraId="61DF00DF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14:paraId="43314EF7" w14:textId="77777777" w:rsidR="00E018FE" w:rsidRDefault="00E018FE" w:rsidP="00E018F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 w14:paraId="55AF3F68" w14:textId="77777777" w:rsidR="00E018FE" w:rsidRDefault="00E018FE" w:rsidP="00E018FE">
            <w:pPr>
              <w:pStyle w:val="TableParagraph"/>
              <w:spacing w:line="147" w:lineRule="exact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F206547" w14:textId="77777777" w:rsidR="00E018FE" w:rsidRDefault="00E018FE" w:rsidP="00E018FE">
            <w:pPr>
              <w:pStyle w:val="TableParagraph"/>
              <w:spacing w:line="147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8DA2F3B" w14:textId="77777777" w:rsidR="00E018FE" w:rsidRDefault="00E018FE" w:rsidP="00E018F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  <w:tcBorders>
              <w:bottom w:val="single" w:sz="6" w:space="0" w:color="000000"/>
            </w:tcBorders>
          </w:tcPr>
          <w:p w14:paraId="4552CD7D" w14:textId="77777777" w:rsidR="00E018FE" w:rsidRDefault="00E018FE" w:rsidP="00E018F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5C8D5E7C" w14:textId="77777777" w:rsidTr="003341CA">
        <w:trPr>
          <w:trHeight w:val="167"/>
        </w:trPr>
        <w:tc>
          <w:tcPr>
            <w:tcW w:w="994" w:type="dxa"/>
            <w:vMerge/>
            <w:tcBorders>
              <w:top w:val="nil"/>
            </w:tcBorders>
          </w:tcPr>
          <w:p w14:paraId="28C73663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7D7E49E7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0E6303B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14:paraId="49D53773" w14:textId="77777777" w:rsidR="00E018FE" w:rsidRDefault="00E018FE" w:rsidP="00E018FE">
            <w:pPr>
              <w:pStyle w:val="TableParagraph"/>
              <w:spacing w:line="148" w:lineRule="exact"/>
              <w:ind w:left="67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  <w:tcBorders>
              <w:top w:val="single" w:sz="6" w:space="0" w:color="000000"/>
            </w:tcBorders>
          </w:tcPr>
          <w:p w14:paraId="13BD25E6" w14:textId="77777777" w:rsidR="00E018FE" w:rsidRDefault="00E018FE" w:rsidP="00E018FE">
            <w:pPr>
              <w:pStyle w:val="TableParagraph"/>
              <w:spacing w:line="148" w:lineRule="exact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5A63AA57" w14:textId="77777777" w:rsidR="00E018FE" w:rsidRDefault="00E018FE" w:rsidP="00E018FE">
            <w:pPr>
              <w:pStyle w:val="TableParagraph"/>
              <w:spacing w:line="148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C8AB7E1" w14:textId="77777777" w:rsidR="00E018FE" w:rsidRDefault="00E018FE" w:rsidP="00E018F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14:paraId="30BCF846" w14:textId="77777777" w:rsidR="00E018FE" w:rsidRDefault="00E018FE" w:rsidP="00E018F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11A2B6E1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366E98B5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1824</w:t>
            </w:r>
          </w:p>
        </w:tc>
        <w:tc>
          <w:tcPr>
            <w:tcW w:w="2834" w:type="dxa"/>
            <w:vMerge w:val="restart"/>
          </w:tcPr>
          <w:p w14:paraId="4BE5338A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Natriumhydroksid</w:t>
            </w:r>
          </w:p>
        </w:tc>
        <w:tc>
          <w:tcPr>
            <w:tcW w:w="852" w:type="dxa"/>
            <w:vMerge w:val="restart"/>
          </w:tcPr>
          <w:p w14:paraId="32F72287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4DF47660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366E18D7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38BBD363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18A94A4B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3193E41B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66AAFD23" w14:textId="77777777" w:rsidTr="003341CA">
        <w:trPr>
          <w:trHeight w:val="169"/>
        </w:trPr>
        <w:tc>
          <w:tcPr>
            <w:tcW w:w="994" w:type="dxa"/>
            <w:vMerge/>
            <w:tcBorders>
              <w:top w:val="nil"/>
            </w:tcBorders>
          </w:tcPr>
          <w:p w14:paraId="2A4E8BC3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22549042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12EF458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21608892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AS*</w:t>
            </w:r>
          </w:p>
        </w:tc>
        <w:tc>
          <w:tcPr>
            <w:tcW w:w="3708" w:type="dxa"/>
          </w:tcPr>
          <w:p w14:paraId="0F641026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0CCC43BF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276" w:type="dxa"/>
          </w:tcPr>
          <w:p w14:paraId="134FA3DF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534" w:type="dxa"/>
          </w:tcPr>
          <w:p w14:paraId="714E5F4D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75C573B5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48BE24C5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1830</w:t>
            </w:r>
          </w:p>
        </w:tc>
        <w:tc>
          <w:tcPr>
            <w:tcW w:w="2834" w:type="dxa"/>
            <w:vMerge w:val="restart"/>
          </w:tcPr>
          <w:p w14:paraId="4195797A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Svovelsyre</w:t>
            </w:r>
          </w:p>
        </w:tc>
        <w:tc>
          <w:tcPr>
            <w:tcW w:w="852" w:type="dxa"/>
            <w:vMerge w:val="restart"/>
          </w:tcPr>
          <w:p w14:paraId="1E6203FB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313F72AD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Boliden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6A1F1D0E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Sikkerhetskoordinator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Reidun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Flatabø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Jordal</w:t>
            </w:r>
          </w:p>
        </w:tc>
        <w:tc>
          <w:tcPr>
            <w:tcW w:w="1559" w:type="dxa"/>
          </w:tcPr>
          <w:p w14:paraId="46AA837E" w14:textId="77777777" w:rsidR="00E018FE" w:rsidRDefault="00E018FE" w:rsidP="00E018FE">
            <w:pPr>
              <w:pStyle w:val="TableParagraph"/>
              <w:ind w:left="206" w:right="147"/>
              <w:jc w:val="center"/>
              <w:rPr>
                <w:sz w:val="14"/>
              </w:rPr>
            </w:pPr>
            <w:r>
              <w:rPr>
                <w:sz w:val="14"/>
              </w:rPr>
              <w:t>5364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9406/9417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7570</w:t>
            </w:r>
          </w:p>
        </w:tc>
        <w:tc>
          <w:tcPr>
            <w:tcW w:w="1276" w:type="dxa"/>
          </w:tcPr>
          <w:p w14:paraId="168357B6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9417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7570</w:t>
            </w:r>
          </w:p>
        </w:tc>
        <w:tc>
          <w:tcPr>
            <w:tcW w:w="1534" w:type="dxa"/>
          </w:tcPr>
          <w:p w14:paraId="47C899EA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E018FE" w14:paraId="053EBA6F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32F4CE75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74A120F6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47A81FD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4AD9B43B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1CE415CD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5250F31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29C4D412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7F088762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6C54EEC2" w14:textId="77777777" w:rsidTr="003341CA">
        <w:trPr>
          <w:trHeight w:val="340"/>
        </w:trPr>
        <w:tc>
          <w:tcPr>
            <w:tcW w:w="994" w:type="dxa"/>
          </w:tcPr>
          <w:p w14:paraId="5282E34E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1863</w:t>
            </w:r>
          </w:p>
        </w:tc>
        <w:tc>
          <w:tcPr>
            <w:tcW w:w="2834" w:type="dxa"/>
          </w:tcPr>
          <w:p w14:paraId="0256FCE8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Parafin,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A-1</w:t>
            </w:r>
          </w:p>
        </w:tc>
        <w:tc>
          <w:tcPr>
            <w:tcW w:w="852" w:type="dxa"/>
          </w:tcPr>
          <w:p w14:paraId="5E311464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2" w:type="dxa"/>
          </w:tcPr>
          <w:p w14:paraId="1BE81E71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 *</w:t>
            </w:r>
          </w:p>
        </w:tc>
        <w:tc>
          <w:tcPr>
            <w:tcW w:w="3708" w:type="dxa"/>
          </w:tcPr>
          <w:p w14:paraId="32E4A4ED" w14:textId="77777777" w:rsidR="00E018FE" w:rsidRDefault="00E018FE" w:rsidP="00E018FE">
            <w:pPr>
              <w:pStyle w:val="TableParagraph"/>
              <w:spacing w:line="170" w:lineRule="atLeast"/>
              <w:ind w:left="71" w:right="614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559" w:type="dxa"/>
          </w:tcPr>
          <w:p w14:paraId="0897E3B4" w14:textId="77777777" w:rsidR="00E018FE" w:rsidRDefault="00E018FE" w:rsidP="00E018FE">
            <w:pPr>
              <w:pStyle w:val="TableParagraph"/>
              <w:spacing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276" w:type="dxa"/>
          </w:tcPr>
          <w:p w14:paraId="46072E6E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534" w:type="dxa"/>
          </w:tcPr>
          <w:p w14:paraId="1C8D1B16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018FE" w14:paraId="09635319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11588B88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1951</w:t>
            </w:r>
          </w:p>
        </w:tc>
        <w:tc>
          <w:tcPr>
            <w:tcW w:w="2834" w:type="dxa"/>
            <w:vMerge w:val="restart"/>
          </w:tcPr>
          <w:p w14:paraId="0CED880C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Argon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852" w:type="dxa"/>
            <w:vMerge w:val="restart"/>
          </w:tcPr>
          <w:p w14:paraId="0F88EB36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12B42899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708" w:type="dxa"/>
          </w:tcPr>
          <w:p w14:paraId="24862EFB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4AC50BE7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276" w:type="dxa"/>
          </w:tcPr>
          <w:p w14:paraId="04668A04" w14:textId="77777777" w:rsidR="00E018FE" w:rsidRDefault="00E018FE" w:rsidP="006D0B0C">
            <w:pPr>
              <w:pStyle w:val="TableParagraph"/>
              <w:ind w:left="158" w:right="147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534" w:type="dxa"/>
          </w:tcPr>
          <w:p w14:paraId="6CC980E9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129D37CF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4277A1A6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28146A8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4805D58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3B89C94B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708" w:type="dxa"/>
          </w:tcPr>
          <w:p w14:paraId="2FFC284D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7A2D495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276" w:type="dxa"/>
          </w:tcPr>
          <w:p w14:paraId="3CC24453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534" w:type="dxa"/>
          </w:tcPr>
          <w:p w14:paraId="03C40916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09DFB5AB" w14:textId="77777777" w:rsidTr="003341CA">
        <w:trPr>
          <w:trHeight w:val="170"/>
        </w:trPr>
        <w:tc>
          <w:tcPr>
            <w:tcW w:w="994" w:type="dxa"/>
          </w:tcPr>
          <w:p w14:paraId="3472B71F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1971</w:t>
            </w:r>
          </w:p>
        </w:tc>
        <w:tc>
          <w:tcPr>
            <w:tcW w:w="2834" w:type="dxa"/>
          </w:tcPr>
          <w:p w14:paraId="2FE7FF92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Flytende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metan</w:t>
            </w:r>
          </w:p>
        </w:tc>
        <w:tc>
          <w:tcPr>
            <w:tcW w:w="852" w:type="dxa"/>
          </w:tcPr>
          <w:p w14:paraId="72445FAC" w14:textId="77777777" w:rsidR="00E018FE" w:rsidRDefault="00E018FE" w:rsidP="00E018FE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44174F4E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Barents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Naturgass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4D4A4D0F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367B1D9A" w14:textId="77777777" w:rsidR="00E018FE" w:rsidRDefault="00E018FE" w:rsidP="00E018FE">
            <w:pPr>
              <w:pStyle w:val="TableParagraph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95820506</w:t>
            </w:r>
          </w:p>
        </w:tc>
        <w:tc>
          <w:tcPr>
            <w:tcW w:w="1276" w:type="dxa"/>
          </w:tcPr>
          <w:p w14:paraId="2C2B7F07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95820506</w:t>
            </w:r>
          </w:p>
        </w:tc>
        <w:tc>
          <w:tcPr>
            <w:tcW w:w="1534" w:type="dxa"/>
          </w:tcPr>
          <w:p w14:paraId="1BB50078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791DCA4C" w14:textId="77777777" w:rsidTr="003341CA">
        <w:trPr>
          <w:trHeight w:val="340"/>
        </w:trPr>
        <w:tc>
          <w:tcPr>
            <w:tcW w:w="994" w:type="dxa"/>
          </w:tcPr>
          <w:p w14:paraId="66490BD4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1972/1971</w:t>
            </w:r>
          </w:p>
        </w:tc>
        <w:tc>
          <w:tcPr>
            <w:tcW w:w="2834" w:type="dxa"/>
          </w:tcPr>
          <w:p w14:paraId="1B57B263" w14:textId="77777777" w:rsidR="00E018FE" w:rsidRDefault="00E018FE" w:rsidP="00E018FE">
            <w:pPr>
              <w:pStyle w:val="TableParagraph"/>
              <w:spacing w:line="170" w:lineRule="atLeast"/>
              <w:ind w:left="69" w:right="697"/>
              <w:rPr>
                <w:sz w:val="14"/>
              </w:rPr>
            </w:pPr>
            <w:r>
              <w:rPr>
                <w:sz w:val="14"/>
              </w:rPr>
              <w:t>Flytende metan (LNG, LBG)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Trykk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metan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(CNG,CBG)</w:t>
            </w:r>
          </w:p>
        </w:tc>
        <w:tc>
          <w:tcPr>
            <w:tcW w:w="852" w:type="dxa"/>
          </w:tcPr>
          <w:p w14:paraId="0E6348CC" w14:textId="77777777" w:rsidR="00E018FE" w:rsidRDefault="00E018FE" w:rsidP="00E018FE">
            <w:pPr>
              <w:pStyle w:val="TableParagraph"/>
              <w:spacing w:line="240" w:lineRule="auto"/>
              <w:ind w:left="106" w:right="101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2692" w:type="dxa"/>
          </w:tcPr>
          <w:p w14:paraId="11EC82DE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Gassnor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39654070" w14:textId="77777777" w:rsidR="00E018FE" w:rsidRDefault="00E018FE" w:rsidP="00E018FE">
            <w:pPr>
              <w:pStyle w:val="TableParagraph"/>
              <w:spacing w:line="240" w:lineRule="auto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C65CE98" w14:textId="77777777" w:rsidR="00E018FE" w:rsidRDefault="00E018FE" w:rsidP="00E018FE">
            <w:pPr>
              <w:pStyle w:val="TableParagraph"/>
              <w:spacing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97009996</w:t>
            </w:r>
          </w:p>
        </w:tc>
        <w:tc>
          <w:tcPr>
            <w:tcW w:w="1276" w:type="dxa"/>
          </w:tcPr>
          <w:p w14:paraId="68B3891D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97009996</w:t>
            </w:r>
          </w:p>
        </w:tc>
        <w:tc>
          <w:tcPr>
            <w:tcW w:w="1534" w:type="dxa"/>
          </w:tcPr>
          <w:p w14:paraId="4AA00CF4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19115B0E" w14:textId="77777777" w:rsidTr="003341CA">
        <w:trPr>
          <w:trHeight w:val="170"/>
        </w:trPr>
        <w:tc>
          <w:tcPr>
            <w:tcW w:w="994" w:type="dxa"/>
            <w:vMerge w:val="restart"/>
          </w:tcPr>
          <w:p w14:paraId="06E6C7C3" w14:textId="77777777" w:rsidR="00E018FE" w:rsidRDefault="00E018FE" w:rsidP="00E018FE">
            <w:pPr>
              <w:pStyle w:val="TableParagraph"/>
              <w:spacing w:before="1"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2834" w:type="dxa"/>
            <w:vMerge w:val="restart"/>
          </w:tcPr>
          <w:p w14:paraId="5E8A4AF2" w14:textId="77777777" w:rsidR="00E018FE" w:rsidRDefault="00E018FE" w:rsidP="00E018FE">
            <w:pPr>
              <w:pStyle w:val="TableParagraph"/>
              <w:spacing w:before="1"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Nitrogen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852" w:type="dxa"/>
            <w:vMerge w:val="restart"/>
          </w:tcPr>
          <w:p w14:paraId="7A6A0E36" w14:textId="77777777" w:rsidR="00E018FE" w:rsidRDefault="00E018FE" w:rsidP="00E018FE">
            <w:pPr>
              <w:pStyle w:val="TableParagraph"/>
              <w:spacing w:before="1"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51B027D3" w14:textId="77777777" w:rsidR="00E018FE" w:rsidRDefault="00E018FE" w:rsidP="00E018FE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708" w:type="dxa"/>
          </w:tcPr>
          <w:p w14:paraId="6DF4AD61" w14:textId="77777777" w:rsidR="00E018FE" w:rsidRDefault="00E018FE" w:rsidP="00E018FE">
            <w:pPr>
              <w:pStyle w:val="TableParagraph"/>
              <w:spacing w:before="1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5EAC595F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276" w:type="dxa"/>
          </w:tcPr>
          <w:p w14:paraId="14ED8A86" w14:textId="77777777" w:rsidR="00E018FE" w:rsidRDefault="00E018FE" w:rsidP="006D0B0C">
            <w:pPr>
              <w:pStyle w:val="TableParagraph"/>
              <w:ind w:left="158" w:right="147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534" w:type="dxa"/>
          </w:tcPr>
          <w:p w14:paraId="77E7F791" w14:textId="77777777" w:rsidR="00E018FE" w:rsidRDefault="00E018FE" w:rsidP="00E018F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38D8FD29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49DEF8C9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9FB028D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9D924B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2102347E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708" w:type="dxa"/>
          </w:tcPr>
          <w:p w14:paraId="6CA49951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019AA693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276" w:type="dxa"/>
          </w:tcPr>
          <w:p w14:paraId="24F5097B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534" w:type="dxa"/>
          </w:tcPr>
          <w:p w14:paraId="67797060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36EF7762" w14:textId="77777777" w:rsidTr="003341CA">
        <w:trPr>
          <w:trHeight w:val="170"/>
        </w:trPr>
        <w:tc>
          <w:tcPr>
            <w:tcW w:w="994" w:type="dxa"/>
          </w:tcPr>
          <w:p w14:paraId="7774EDCD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1978</w:t>
            </w:r>
          </w:p>
        </w:tc>
        <w:tc>
          <w:tcPr>
            <w:tcW w:w="2834" w:type="dxa"/>
          </w:tcPr>
          <w:p w14:paraId="5BD3BE7E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Propan,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flasker</w:t>
            </w:r>
          </w:p>
        </w:tc>
        <w:tc>
          <w:tcPr>
            <w:tcW w:w="852" w:type="dxa"/>
          </w:tcPr>
          <w:p w14:paraId="653FCCB3" w14:textId="77777777" w:rsidR="00E018FE" w:rsidRDefault="00E018FE" w:rsidP="00E018FE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5B9CE291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708" w:type="dxa"/>
          </w:tcPr>
          <w:p w14:paraId="2CACB1F7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83409AC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276" w:type="dxa"/>
          </w:tcPr>
          <w:p w14:paraId="7F640D7B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534" w:type="dxa"/>
          </w:tcPr>
          <w:p w14:paraId="3C662D95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2BD9A26B" w14:textId="77777777" w:rsidTr="003341CA">
        <w:trPr>
          <w:trHeight w:val="510"/>
        </w:trPr>
        <w:tc>
          <w:tcPr>
            <w:tcW w:w="994" w:type="dxa"/>
            <w:vMerge w:val="restart"/>
          </w:tcPr>
          <w:p w14:paraId="1BC3C4AB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2834" w:type="dxa"/>
            <w:vMerge w:val="restart"/>
          </w:tcPr>
          <w:p w14:paraId="405C9456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Hydrogenperoksidløsning</w:t>
            </w:r>
          </w:p>
        </w:tc>
        <w:tc>
          <w:tcPr>
            <w:tcW w:w="852" w:type="dxa"/>
            <w:vMerge w:val="restart"/>
          </w:tcPr>
          <w:p w14:paraId="3AB37445" w14:textId="77777777" w:rsidR="00E018FE" w:rsidRDefault="00E018FE" w:rsidP="00E018FE">
            <w:pPr>
              <w:pStyle w:val="TableParagraph"/>
              <w:spacing w:line="240" w:lineRule="auto"/>
              <w:ind w:left="289" w:right="284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2" w:type="dxa"/>
          </w:tcPr>
          <w:p w14:paraId="01B3AC10" w14:textId="168B631A" w:rsidR="00E018FE" w:rsidRDefault="008F030D" w:rsidP="00E018FE">
            <w:pPr>
              <w:pStyle w:val="TableParagraph"/>
              <w:spacing w:before="1"/>
              <w:ind w:left="67"/>
              <w:rPr>
                <w:sz w:val="14"/>
              </w:rPr>
            </w:pPr>
            <w:r w:rsidRPr="008F030D">
              <w:rPr>
                <w:sz w:val="14"/>
              </w:rPr>
              <w:t>Nouryon Pulp and Performance Chemicals Norway AS</w:t>
            </w:r>
            <w:r>
              <w:rPr>
                <w:sz w:val="14"/>
              </w:rPr>
              <w:t xml:space="preserve"> *</w:t>
            </w:r>
          </w:p>
        </w:tc>
        <w:tc>
          <w:tcPr>
            <w:tcW w:w="3708" w:type="dxa"/>
          </w:tcPr>
          <w:p w14:paraId="2EAE2D51" w14:textId="77777777" w:rsidR="003341CA" w:rsidRDefault="00E018FE" w:rsidP="00E018FE">
            <w:pPr>
              <w:pStyle w:val="TableParagraph"/>
              <w:spacing w:line="240" w:lineRule="auto"/>
              <w:ind w:left="71" w:right="2060"/>
              <w:rPr>
                <w:sz w:val="14"/>
              </w:rPr>
            </w:pPr>
            <w:r>
              <w:rPr>
                <w:sz w:val="14"/>
              </w:rPr>
              <w:t>Hans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Øistein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 w:rsidR="003341CA">
              <w:rPr>
                <w:sz w:val="14"/>
              </w:rPr>
              <w:t>ogen</w:t>
            </w:r>
          </w:p>
          <w:p w14:paraId="64DC9656" w14:textId="3613BFB4" w:rsidR="00E018FE" w:rsidRDefault="00E018FE" w:rsidP="00E018FE">
            <w:pPr>
              <w:pStyle w:val="TableParagraph"/>
              <w:spacing w:line="240" w:lineRule="auto"/>
              <w:ind w:left="71" w:right="2060"/>
              <w:rPr>
                <w:sz w:val="14"/>
              </w:rPr>
            </w:pPr>
            <w:r>
              <w:rPr>
                <w:spacing w:val="-46"/>
                <w:sz w:val="14"/>
              </w:rPr>
              <w:t xml:space="preserve"> </w:t>
            </w:r>
            <w:r w:rsidR="003341CA">
              <w:rPr>
                <w:sz w:val="14"/>
              </w:rPr>
              <w:t>Martin Petersen</w:t>
            </w:r>
          </w:p>
        </w:tc>
        <w:tc>
          <w:tcPr>
            <w:tcW w:w="1559" w:type="dxa"/>
          </w:tcPr>
          <w:p w14:paraId="7D8047BE" w14:textId="77777777" w:rsidR="00E018FE" w:rsidRDefault="00E018FE" w:rsidP="00E018FE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3508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0880</w:t>
            </w:r>
          </w:p>
          <w:p w14:paraId="3D4D4773" w14:textId="77777777" w:rsidR="00E018FE" w:rsidRDefault="00E018FE" w:rsidP="00E018FE">
            <w:pPr>
              <w:pStyle w:val="TableParagraph"/>
              <w:spacing w:before="1"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3508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0880</w:t>
            </w:r>
          </w:p>
        </w:tc>
        <w:tc>
          <w:tcPr>
            <w:tcW w:w="1276" w:type="dxa"/>
          </w:tcPr>
          <w:p w14:paraId="58BAD154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9066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7707</w:t>
            </w:r>
          </w:p>
          <w:p w14:paraId="11FD7975" w14:textId="2041CA51" w:rsidR="00E018FE" w:rsidRDefault="003341CA" w:rsidP="00E018F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4145 9498</w:t>
            </w:r>
          </w:p>
        </w:tc>
        <w:tc>
          <w:tcPr>
            <w:tcW w:w="1534" w:type="dxa"/>
          </w:tcPr>
          <w:p w14:paraId="42F8B718" w14:textId="5C107DE4" w:rsidR="00E018FE" w:rsidRDefault="00E018FE" w:rsidP="003341C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Fabrikk: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35080880</w:t>
            </w:r>
          </w:p>
          <w:p w14:paraId="7AB92552" w14:textId="73D62052" w:rsidR="003341CA" w:rsidRDefault="003341CA" w:rsidP="00E018FE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(08.00-16.00)</w:t>
            </w:r>
          </w:p>
        </w:tc>
      </w:tr>
      <w:tr w:rsidR="00E018FE" w14:paraId="5AA13C6F" w14:textId="77777777" w:rsidTr="003341CA">
        <w:trPr>
          <w:trHeight w:val="169"/>
        </w:trPr>
        <w:tc>
          <w:tcPr>
            <w:tcW w:w="994" w:type="dxa"/>
            <w:vMerge/>
            <w:tcBorders>
              <w:top w:val="nil"/>
            </w:tcBorders>
          </w:tcPr>
          <w:p w14:paraId="57389E70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223180A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5DF9F3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3B4A893D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357FB836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7FCABB4B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1F80179F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1016ED7B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760C269A" w14:textId="77777777" w:rsidTr="003341CA">
        <w:trPr>
          <w:trHeight w:val="169"/>
        </w:trPr>
        <w:tc>
          <w:tcPr>
            <w:tcW w:w="994" w:type="dxa"/>
            <w:vMerge w:val="restart"/>
          </w:tcPr>
          <w:p w14:paraId="7698435D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2834" w:type="dxa"/>
            <w:vMerge w:val="restart"/>
          </w:tcPr>
          <w:p w14:paraId="4A5D4D35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Epiclorhydrin</w:t>
            </w:r>
          </w:p>
        </w:tc>
        <w:tc>
          <w:tcPr>
            <w:tcW w:w="852" w:type="dxa"/>
            <w:vMerge w:val="restart"/>
          </w:tcPr>
          <w:p w14:paraId="7867BEFF" w14:textId="77777777" w:rsidR="00E018FE" w:rsidRDefault="00E018FE" w:rsidP="00E018FE">
            <w:pPr>
              <w:pStyle w:val="TableParagraph"/>
              <w:spacing w:line="240" w:lineRule="auto"/>
              <w:ind w:left="289" w:right="284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2692" w:type="dxa"/>
          </w:tcPr>
          <w:p w14:paraId="3F17272F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76471B4D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20EF4206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15C4AD22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3532B9BC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63B42280" w14:textId="77777777" w:rsidTr="003341CA">
        <w:trPr>
          <w:trHeight w:val="170"/>
        </w:trPr>
        <w:tc>
          <w:tcPr>
            <w:tcW w:w="994" w:type="dxa"/>
            <w:vMerge/>
            <w:tcBorders>
              <w:top w:val="nil"/>
            </w:tcBorders>
          </w:tcPr>
          <w:p w14:paraId="4B31E2D2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53D77C50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CC8E3BB" w14:textId="77777777" w:rsidR="00E018FE" w:rsidRDefault="00E018FE" w:rsidP="00E018FE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11D5282C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3972CC0B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559" w:type="dxa"/>
          </w:tcPr>
          <w:p w14:paraId="040A9459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276" w:type="dxa"/>
          </w:tcPr>
          <w:p w14:paraId="24E9BF59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534" w:type="dxa"/>
          </w:tcPr>
          <w:p w14:paraId="365E88D5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E018FE" w14:paraId="001F44D2" w14:textId="77777777" w:rsidTr="003341CA">
        <w:trPr>
          <w:trHeight w:val="170"/>
        </w:trPr>
        <w:tc>
          <w:tcPr>
            <w:tcW w:w="994" w:type="dxa"/>
          </w:tcPr>
          <w:p w14:paraId="109C8183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2187</w:t>
            </w:r>
          </w:p>
        </w:tc>
        <w:tc>
          <w:tcPr>
            <w:tcW w:w="2834" w:type="dxa"/>
          </w:tcPr>
          <w:p w14:paraId="5F213F7A" w14:textId="77777777" w:rsidR="00E018FE" w:rsidRDefault="00E018FE" w:rsidP="00E018FE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Karbondioksid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(nedkjølt,flytende)</w:t>
            </w:r>
          </w:p>
        </w:tc>
        <w:tc>
          <w:tcPr>
            <w:tcW w:w="852" w:type="dxa"/>
          </w:tcPr>
          <w:p w14:paraId="198D10B3" w14:textId="77777777" w:rsidR="00E018FE" w:rsidRDefault="00E018FE" w:rsidP="00E018FE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2" w:type="dxa"/>
          </w:tcPr>
          <w:p w14:paraId="53C673A6" w14:textId="77777777" w:rsidR="00E018FE" w:rsidRDefault="00E018FE" w:rsidP="00E018F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708" w:type="dxa"/>
          </w:tcPr>
          <w:p w14:paraId="7F4F9239" w14:textId="77777777" w:rsidR="00E018FE" w:rsidRDefault="00E018FE" w:rsidP="00E018FE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2AA99CA1" w14:textId="77777777" w:rsidR="00E018FE" w:rsidRDefault="00E018FE" w:rsidP="00E018FE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276" w:type="dxa"/>
          </w:tcPr>
          <w:p w14:paraId="47EA9325" w14:textId="77777777" w:rsidR="00E018FE" w:rsidRDefault="00E018FE" w:rsidP="006D0B0C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534" w:type="dxa"/>
          </w:tcPr>
          <w:p w14:paraId="0D1BD74C" w14:textId="77777777" w:rsidR="00E018FE" w:rsidRDefault="00E018FE" w:rsidP="00E018F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33D195A2" w14:textId="77777777" w:rsidTr="003341CA">
        <w:trPr>
          <w:trHeight w:val="172"/>
        </w:trPr>
        <w:tc>
          <w:tcPr>
            <w:tcW w:w="994" w:type="dxa"/>
          </w:tcPr>
          <w:p w14:paraId="4A9FE755" w14:textId="77777777" w:rsidR="00E018FE" w:rsidRDefault="00E018FE" w:rsidP="00E018FE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2789</w:t>
            </w:r>
          </w:p>
        </w:tc>
        <w:tc>
          <w:tcPr>
            <w:tcW w:w="2834" w:type="dxa"/>
          </w:tcPr>
          <w:p w14:paraId="737A86D0" w14:textId="77777777" w:rsidR="00E018FE" w:rsidRDefault="00E018FE" w:rsidP="00E018FE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Eddiksyre</w:t>
            </w:r>
          </w:p>
        </w:tc>
        <w:tc>
          <w:tcPr>
            <w:tcW w:w="852" w:type="dxa"/>
          </w:tcPr>
          <w:p w14:paraId="3E92C71C" w14:textId="77777777" w:rsidR="00E018FE" w:rsidRDefault="00E018FE" w:rsidP="00E018FE">
            <w:pPr>
              <w:pStyle w:val="TableParagraph"/>
              <w:spacing w:before="3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1FED463B" w14:textId="77777777" w:rsidR="00E018FE" w:rsidRDefault="00E018FE" w:rsidP="00E018FE">
            <w:pPr>
              <w:pStyle w:val="TableParagraph"/>
              <w:spacing w:before="3"/>
              <w:ind w:left="67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6CABFCBA" w14:textId="77777777" w:rsidR="00E018FE" w:rsidRDefault="00E018FE" w:rsidP="00E018FE"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559" w:type="dxa"/>
          </w:tcPr>
          <w:p w14:paraId="1D0B6DB9" w14:textId="77777777" w:rsidR="00E018FE" w:rsidRDefault="00E018FE" w:rsidP="00E018FE">
            <w:pPr>
              <w:pStyle w:val="TableParagraph"/>
              <w:spacing w:before="3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276" w:type="dxa"/>
          </w:tcPr>
          <w:p w14:paraId="5A7D1950" w14:textId="77777777" w:rsidR="00E018FE" w:rsidRDefault="00E018FE" w:rsidP="00E018FE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534" w:type="dxa"/>
          </w:tcPr>
          <w:p w14:paraId="0C40FA5E" w14:textId="77777777" w:rsidR="00E018FE" w:rsidRDefault="00E018FE" w:rsidP="00E018FE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E018FE" w14:paraId="7900EE4F" w14:textId="77777777" w:rsidTr="003341CA">
        <w:trPr>
          <w:trHeight w:val="340"/>
        </w:trPr>
        <w:tc>
          <w:tcPr>
            <w:tcW w:w="994" w:type="dxa"/>
          </w:tcPr>
          <w:p w14:paraId="0A662526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2834" w:type="dxa"/>
          </w:tcPr>
          <w:p w14:paraId="0BABC640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Aluminiumsulfat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(ALS)</w:t>
            </w:r>
          </w:p>
        </w:tc>
        <w:tc>
          <w:tcPr>
            <w:tcW w:w="852" w:type="dxa"/>
          </w:tcPr>
          <w:p w14:paraId="57E13581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75CE6ECD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0B7D9F9E" w14:textId="77777777" w:rsidR="00E018FE" w:rsidRDefault="00E018FE" w:rsidP="00E018FE">
            <w:pPr>
              <w:pStyle w:val="TableParagraph"/>
              <w:spacing w:line="170" w:lineRule="atLeast"/>
              <w:ind w:left="71" w:right="1882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559" w:type="dxa"/>
          </w:tcPr>
          <w:p w14:paraId="6D612EA9" w14:textId="77777777" w:rsidR="00E018FE" w:rsidRDefault="00E018FE" w:rsidP="00E018FE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4448076D" w14:textId="77777777" w:rsidR="00E018FE" w:rsidRDefault="00E018FE" w:rsidP="00E018FE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276" w:type="dxa"/>
          </w:tcPr>
          <w:p w14:paraId="1A51A828" w14:textId="77777777" w:rsidR="00E018FE" w:rsidRDefault="00E018FE" w:rsidP="00E018FE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49ACCBEA" w14:textId="77777777" w:rsidR="00E018FE" w:rsidRDefault="00E018FE" w:rsidP="00E018F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534" w:type="dxa"/>
          </w:tcPr>
          <w:p w14:paraId="0517B17E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018FE" w14:paraId="560E172E" w14:textId="77777777" w:rsidTr="003341CA">
        <w:trPr>
          <w:trHeight w:val="340"/>
        </w:trPr>
        <w:tc>
          <w:tcPr>
            <w:tcW w:w="994" w:type="dxa"/>
          </w:tcPr>
          <w:p w14:paraId="33C34E1A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2834" w:type="dxa"/>
          </w:tcPr>
          <w:p w14:paraId="66980998" w14:textId="77777777" w:rsidR="00E018FE" w:rsidRDefault="00E018FE" w:rsidP="00E018FE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Ferrisulfat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(PIX)</w:t>
            </w:r>
          </w:p>
        </w:tc>
        <w:tc>
          <w:tcPr>
            <w:tcW w:w="852" w:type="dxa"/>
          </w:tcPr>
          <w:p w14:paraId="71B4F75D" w14:textId="77777777" w:rsidR="00E018FE" w:rsidRDefault="00E018FE" w:rsidP="00E018FE">
            <w:pPr>
              <w:pStyle w:val="TableParagraph"/>
              <w:spacing w:line="240" w:lineRule="auto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4682A13F" w14:textId="77777777" w:rsidR="00E018FE" w:rsidRDefault="00E018FE" w:rsidP="00E018FE">
            <w:pPr>
              <w:pStyle w:val="TableParagraph"/>
              <w:spacing w:line="240" w:lineRule="auto"/>
              <w:ind w:left="67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708" w:type="dxa"/>
          </w:tcPr>
          <w:p w14:paraId="1C70CE79" w14:textId="77777777" w:rsidR="00E018FE" w:rsidRDefault="00E018FE" w:rsidP="00E018FE">
            <w:pPr>
              <w:pStyle w:val="TableParagraph"/>
              <w:spacing w:line="168" w:lineRule="exact"/>
              <w:ind w:left="71" w:right="1882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559" w:type="dxa"/>
          </w:tcPr>
          <w:p w14:paraId="2EADB09B" w14:textId="77777777" w:rsidR="00E018FE" w:rsidRDefault="00E018FE" w:rsidP="00E018FE">
            <w:pPr>
              <w:pStyle w:val="TableParagraph"/>
              <w:spacing w:line="169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585CEA12" w14:textId="77777777" w:rsidR="00E018FE" w:rsidRDefault="00E018FE" w:rsidP="00E018FE">
            <w:pPr>
              <w:pStyle w:val="TableParagraph"/>
              <w:spacing w:line="151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276" w:type="dxa"/>
          </w:tcPr>
          <w:p w14:paraId="7F8CA47A" w14:textId="77777777" w:rsidR="00E018FE" w:rsidRDefault="00E018FE" w:rsidP="00E018FE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518EEAC2" w14:textId="77777777" w:rsidR="00E018FE" w:rsidRDefault="00E018FE" w:rsidP="00E018F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534" w:type="dxa"/>
          </w:tcPr>
          <w:p w14:paraId="72D0F9DA" w14:textId="77777777" w:rsidR="00E018FE" w:rsidRDefault="00E018FE" w:rsidP="00E018F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759C2AA1" w14:textId="77777777" w:rsidR="00DE5D6D" w:rsidRDefault="00DE5D6D">
      <w:pPr>
        <w:rPr>
          <w:rFonts w:ascii="Times New Roman"/>
          <w:sz w:val="14"/>
        </w:rPr>
        <w:sectPr w:rsidR="00DE5D6D" w:rsidSect="002330D0">
          <w:type w:val="continuous"/>
          <w:pgSz w:w="16840" w:h="11910" w:orient="landscape"/>
          <w:pgMar w:top="420" w:right="60" w:bottom="280" w:left="11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4"/>
        <w:gridCol w:w="852"/>
        <w:gridCol w:w="2692"/>
        <w:gridCol w:w="3542"/>
        <w:gridCol w:w="1985"/>
        <w:gridCol w:w="1418"/>
        <w:gridCol w:w="1132"/>
      </w:tblGrid>
      <w:tr w:rsidR="00DE5D6D" w14:paraId="17E2DDBE" w14:textId="77777777">
        <w:trPr>
          <w:trHeight w:val="340"/>
        </w:trPr>
        <w:tc>
          <w:tcPr>
            <w:tcW w:w="994" w:type="dxa"/>
          </w:tcPr>
          <w:p w14:paraId="031C6A6A" w14:textId="77777777" w:rsidR="00DE5D6D" w:rsidRDefault="00C602F1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lastRenderedPageBreak/>
              <w:t>3264</w:t>
            </w:r>
          </w:p>
        </w:tc>
        <w:tc>
          <w:tcPr>
            <w:tcW w:w="2834" w:type="dxa"/>
          </w:tcPr>
          <w:p w14:paraId="742B04CD" w14:textId="77777777" w:rsidR="00DE5D6D" w:rsidRDefault="00C602F1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Jernkloridsulfat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(JKL)</w:t>
            </w:r>
          </w:p>
        </w:tc>
        <w:tc>
          <w:tcPr>
            <w:tcW w:w="852" w:type="dxa"/>
          </w:tcPr>
          <w:p w14:paraId="31641154" w14:textId="77777777" w:rsidR="00DE5D6D" w:rsidRDefault="00C602F1">
            <w:pPr>
              <w:pStyle w:val="TableParagraph"/>
              <w:spacing w:line="168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66F9A0CD" w14:textId="77777777" w:rsidR="00DE5D6D" w:rsidRDefault="00C602F1">
            <w:pPr>
              <w:pStyle w:val="TableParagraph"/>
              <w:spacing w:line="168" w:lineRule="exact"/>
              <w:ind w:left="67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19AB7C9" w14:textId="77777777" w:rsidR="00DE5D6D" w:rsidRDefault="00C602F1">
            <w:pPr>
              <w:pStyle w:val="TableParagraph"/>
              <w:spacing w:line="170" w:lineRule="exact"/>
              <w:ind w:left="71" w:right="1882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77894F4A" w14:textId="77777777" w:rsidR="00DE5D6D" w:rsidRDefault="00C602F1">
            <w:pPr>
              <w:pStyle w:val="TableParagraph"/>
              <w:spacing w:line="168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69B3CFB4" w14:textId="77777777" w:rsidR="00DE5D6D" w:rsidRDefault="00C602F1">
            <w:pPr>
              <w:pStyle w:val="TableParagraph"/>
              <w:spacing w:line="152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8" w:type="dxa"/>
          </w:tcPr>
          <w:p w14:paraId="3234161E" w14:textId="77777777" w:rsidR="00DE5D6D" w:rsidRDefault="00C602F1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13413BB1" w14:textId="77777777" w:rsidR="00DE5D6D" w:rsidRDefault="00C602F1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132" w:type="dxa"/>
          </w:tcPr>
          <w:p w14:paraId="489BB105" w14:textId="77777777" w:rsidR="00DE5D6D" w:rsidRDefault="00DE5D6D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DE5D6D" w14:paraId="72856078" w14:textId="77777777">
        <w:trPr>
          <w:trHeight w:val="337"/>
        </w:trPr>
        <w:tc>
          <w:tcPr>
            <w:tcW w:w="994" w:type="dxa"/>
          </w:tcPr>
          <w:p w14:paraId="75617C17" w14:textId="77777777" w:rsidR="00DE5D6D" w:rsidRDefault="00C602F1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2834" w:type="dxa"/>
          </w:tcPr>
          <w:p w14:paraId="37E275CB" w14:textId="77777777" w:rsidR="00DE5D6D" w:rsidRDefault="00C602F1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Polyaluminiumklorid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(PAX)</w:t>
            </w:r>
          </w:p>
        </w:tc>
        <w:tc>
          <w:tcPr>
            <w:tcW w:w="852" w:type="dxa"/>
          </w:tcPr>
          <w:p w14:paraId="05CDB4E8" w14:textId="77777777" w:rsidR="00DE5D6D" w:rsidRDefault="00C602F1">
            <w:pPr>
              <w:pStyle w:val="TableParagraph"/>
              <w:spacing w:line="168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3FA1D8AF" w14:textId="77777777" w:rsidR="00DE5D6D" w:rsidRDefault="00C602F1">
            <w:pPr>
              <w:pStyle w:val="TableParagraph"/>
              <w:spacing w:line="168" w:lineRule="exact"/>
              <w:ind w:left="67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F029873" w14:textId="77777777" w:rsidR="00DE5D6D" w:rsidRDefault="00C602F1">
            <w:pPr>
              <w:pStyle w:val="TableParagraph"/>
              <w:spacing w:line="168" w:lineRule="exact"/>
              <w:ind w:left="71" w:right="1830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fabr.sjef,.</w:t>
            </w:r>
          </w:p>
        </w:tc>
        <w:tc>
          <w:tcPr>
            <w:tcW w:w="1985" w:type="dxa"/>
          </w:tcPr>
          <w:p w14:paraId="619F5CAD" w14:textId="77777777" w:rsidR="00DE5D6D" w:rsidRDefault="00C602F1">
            <w:pPr>
              <w:pStyle w:val="TableParagraph"/>
              <w:spacing w:line="167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39B33E14" w14:textId="77777777" w:rsidR="00DE5D6D" w:rsidRDefault="00C602F1">
            <w:pPr>
              <w:pStyle w:val="TableParagraph"/>
              <w:spacing w:line="151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8" w:type="dxa"/>
          </w:tcPr>
          <w:p w14:paraId="2C6147F4" w14:textId="77777777" w:rsidR="00DE5D6D" w:rsidRDefault="00C602F1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2B122872" w14:textId="77777777" w:rsidR="00DE5D6D" w:rsidRDefault="00C602F1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132" w:type="dxa"/>
          </w:tcPr>
          <w:p w14:paraId="72A657DB" w14:textId="77777777" w:rsidR="00DE5D6D" w:rsidRDefault="00DE5D6D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DE5D6D" w14:paraId="1545DCB5" w14:textId="77777777">
        <w:trPr>
          <w:trHeight w:val="172"/>
        </w:trPr>
        <w:tc>
          <w:tcPr>
            <w:tcW w:w="994" w:type="dxa"/>
          </w:tcPr>
          <w:p w14:paraId="01D2DBCD" w14:textId="77777777" w:rsidR="00DE5D6D" w:rsidRDefault="00C602F1">
            <w:pPr>
              <w:pStyle w:val="TableParagraph"/>
              <w:spacing w:before="1" w:line="152" w:lineRule="exact"/>
              <w:ind w:left="69"/>
              <w:rPr>
                <w:sz w:val="14"/>
              </w:rPr>
            </w:pPr>
            <w:r>
              <w:rPr>
                <w:sz w:val="14"/>
              </w:rPr>
              <w:t>3375</w:t>
            </w:r>
          </w:p>
        </w:tc>
        <w:tc>
          <w:tcPr>
            <w:tcW w:w="2834" w:type="dxa"/>
          </w:tcPr>
          <w:p w14:paraId="1146F2DC" w14:textId="77777777" w:rsidR="00DE5D6D" w:rsidRDefault="00C602F1">
            <w:pPr>
              <w:pStyle w:val="TableParagraph"/>
              <w:spacing w:before="1" w:line="152" w:lineRule="exact"/>
              <w:ind w:left="69"/>
              <w:rPr>
                <w:sz w:val="14"/>
              </w:rPr>
            </w:pPr>
            <w:r>
              <w:rPr>
                <w:sz w:val="14"/>
              </w:rPr>
              <w:t>Ammoniumnitrat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emulsjon</w:t>
            </w:r>
          </w:p>
        </w:tc>
        <w:tc>
          <w:tcPr>
            <w:tcW w:w="852" w:type="dxa"/>
          </w:tcPr>
          <w:p w14:paraId="69DF9BEB" w14:textId="77777777" w:rsidR="00DE5D6D" w:rsidRDefault="00C602F1">
            <w:pPr>
              <w:pStyle w:val="TableParagraph"/>
              <w:spacing w:before="1" w:line="152" w:lineRule="exact"/>
              <w:ind w:left="106" w:right="101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2" w:type="dxa"/>
          </w:tcPr>
          <w:p w14:paraId="426D677A" w14:textId="77777777" w:rsidR="00DE5D6D" w:rsidRDefault="00C602F1">
            <w:pPr>
              <w:pStyle w:val="TableParagraph"/>
              <w:spacing w:before="1" w:line="152" w:lineRule="exact"/>
              <w:ind w:left="67"/>
              <w:rPr>
                <w:sz w:val="14"/>
              </w:rPr>
            </w:pPr>
            <w:r>
              <w:rPr>
                <w:sz w:val="14"/>
              </w:rPr>
              <w:t>Orica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A279CBE" w14:textId="77777777" w:rsidR="00DE5D6D" w:rsidRDefault="00C602F1">
            <w:pPr>
              <w:pStyle w:val="TableParagraph"/>
              <w:spacing w:before="1" w:line="152" w:lineRule="exact"/>
              <w:ind w:left="71"/>
              <w:rPr>
                <w:sz w:val="14"/>
              </w:rPr>
            </w:pPr>
            <w:r>
              <w:rPr>
                <w:sz w:val="14"/>
              </w:rPr>
              <w:t>Beredskapsvakt</w:t>
            </w:r>
          </w:p>
        </w:tc>
        <w:tc>
          <w:tcPr>
            <w:tcW w:w="1985" w:type="dxa"/>
          </w:tcPr>
          <w:p w14:paraId="5CB514AA" w14:textId="77777777" w:rsidR="00DE5D6D" w:rsidRDefault="00C602F1">
            <w:pPr>
              <w:pStyle w:val="TableParagraph"/>
              <w:spacing w:before="1" w:line="152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18" w:type="dxa"/>
          </w:tcPr>
          <w:p w14:paraId="29E6B07A" w14:textId="77777777" w:rsidR="00DE5D6D" w:rsidRDefault="00C602F1">
            <w:pPr>
              <w:pStyle w:val="TableParagraph"/>
              <w:spacing w:before="1" w:line="152" w:lineRule="exact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132" w:type="dxa"/>
          </w:tcPr>
          <w:p w14:paraId="120CEF52" w14:textId="77777777" w:rsidR="00DE5D6D" w:rsidRDefault="00C602F1">
            <w:pPr>
              <w:pStyle w:val="TableParagraph"/>
              <w:spacing w:before="1" w:line="152" w:lineRule="exact"/>
              <w:rPr>
                <w:sz w:val="14"/>
              </w:rPr>
            </w:pPr>
            <w:r>
              <w:rPr>
                <w:sz w:val="14"/>
              </w:rPr>
              <w:t>Vakttelefon</w:t>
            </w:r>
          </w:p>
        </w:tc>
      </w:tr>
      <w:tr w:rsidR="00DE5D6D" w14:paraId="0F4FFCCD" w14:textId="77777777">
        <w:trPr>
          <w:trHeight w:val="170"/>
        </w:trPr>
        <w:tc>
          <w:tcPr>
            <w:tcW w:w="994" w:type="dxa"/>
          </w:tcPr>
          <w:p w14:paraId="3430BCE8" w14:textId="77777777" w:rsidR="00DE5D6D" w:rsidRDefault="00C602F1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3495</w:t>
            </w:r>
          </w:p>
        </w:tc>
        <w:tc>
          <w:tcPr>
            <w:tcW w:w="2834" w:type="dxa"/>
          </w:tcPr>
          <w:p w14:paraId="4CCBF01D" w14:textId="77777777" w:rsidR="00DE5D6D" w:rsidRDefault="00C602F1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Fast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jod</w:t>
            </w:r>
          </w:p>
        </w:tc>
        <w:tc>
          <w:tcPr>
            <w:tcW w:w="852" w:type="dxa"/>
          </w:tcPr>
          <w:p w14:paraId="46C76E96" w14:textId="77777777" w:rsidR="00DE5D6D" w:rsidRDefault="00C602F1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2" w:type="dxa"/>
          </w:tcPr>
          <w:p w14:paraId="6BEA5977" w14:textId="77777777" w:rsidR="00DE5D6D" w:rsidRDefault="00C602F1">
            <w:pPr>
              <w:pStyle w:val="TableParagraph"/>
              <w:spacing w:line="150" w:lineRule="exact"/>
              <w:ind w:left="67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877166E" w14:textId="77777777" w:rsidR="00DE5D6D" w:rsidRDefault="00C602F1">
            <w:pPr>
              <w:pStyle w:val="TableParagraph"/>
              <w:spacing w:line="150" w:lineRule="exact"/>
              <w:ind w:left="71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2BA43887" w14:textId="77777777" w:rsidR="00DE5D6D" w:rsidRDefault="00C602F1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8" w:type="dxa"/>
          </w:tcPr>
          <w:p w14:paraId="56196038" w14:textId="77777777" w:rsidR="00DE5D6D" w:rsidRDefault="00C602F1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132" w:type="dxa"/>
          </w:tcPr>
          <w:p w14:paraId="268D21A2" w14:textId="77777777" w:rsidR="00DE5D6D" w:rsidRDefault="00DE5D6D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14:paraId="0AA1F9C0" w14:textId="77777777" w:rsidR="00C602F1" w:rsidRDefault="00C602F1"/>
    <w:sectPr w:rsidR="00C602F1">
      <w:type w:val="continuous"/>
      <w:pgSz w:w="16840" w:h="11910" w:orient="landscape"/>
      <w:pgMar w:top="500" w:right="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6D"/>
    <w:rsid w:val="002330D0"/>
    <w:rsid w:val="0032645B"/>
    <w:rsid w:val="003341CA"/>
    <w:rsid w:val="006D0B0C"/>
    <w:rsid w:val="008F030D"/>
    <w:rsid w:val="00AF3E3E"/>
    <w:rsid w:val="00B33BBB"/>
    <w:rsid w:val="00C602F1"/>
    <w:rsid w:val="00DE5D6D"/>
    <w:rsid w:val="00E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F0B"/>
  <w15:docId w15:val="{5713B323-8B20-41F1-859C-7AEFC96F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9" w:lineRule="exact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3788</Characters>
  <Application>Microsoft Office Word</Application>
  <DocSecurity>0</DocSecurity>
  <Lines>74</Lines>
  <Paragraphs>33</Paragraphs>
  <ScaleCrop>false</ScaleCrop>
  <Company>Kystverket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RVK-kontaktliste</dc:title>
  <dc:creator>Kristian Hansen</dc:creator>
  <cp:lastModifiedBy>Tone Buene</cp:lastModifiedBy>
  <cp:revision>3</cp:revision>
  <dcterms:created xsi:type="dcterms:W3CDTF">2024-02-12T06:51:00Z</dcterms:created>
  <dcterms:modified xsi:type="dcterms:W3CDTF">2025-03-26T11:58:00Z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